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2b86363a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ec4a1a534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Dokalgatti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da9e8da3f46b4" /><Relationship Type="http://schemas.openxmlformats.org/officeDocument/2006/relationships/numbering" Target="/word/numbering.xml" Id="R61db4b70b9b244a7" /><Relationship Type="http://schemas.openxmlformats.org/officeDocument/2006/relationships/settings" Target="/word/settings.xml" Id="Rcc39f70966ee4d22" /><Relationship Type="http://schemas.openxmlformats.org/officeDocument/2006/relationships/image" Target="/word/media/bee760a5-8df3-4ca1-b97a-e53f6f8760a7.png" Id="R2e5ec4a1a5344877" /></Relationships>
</file>