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64ca877b3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785659be2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Dokhuha,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53a24e12848ff" /><Relationship Type="http://schemas.openxmlformats.org/officeDocument/2006/relationships/numbering" Target="/word/numbering.xml" Id="R477e1981257e4002" /><Relationship Type="http://schemas.openxmlformats.org/officeDocument/2006/relationships/settings" Target="/word/settings.xml" Id="R8d08420d193f48f1" /><Relationship Type="http://schemas.openxmlformats.org/officeDocument/2006/relationships/image" Target="/word/media/1e80b521-4620-445f-943b-27790ae61503.png" Id="Rd3a785659be248a2" /></Relationships>
</file>