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1844467bb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c5b065688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Dola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dd0d8d25c4adb" /><Relationship Type="http://schemas.openxmlformats.org/officeDocument/2006/relationships/numbering" Target="/word/numbering.xml" Id="R0b2f8935812e494b" /><Relationship Type="http://schemas.openxmlformats.org/officeDocument/2006/relationships/settings" Target="/word/settings.xml" Id="R13320e94c9b6417e" /><Relationship Type="http://schemas.openxmlformats.org/officeDocument/2006/relationships/image" Target="/word/media/2113ca80-8278-4126-9360-e87bae2827cd.png" Id="Rbb2c5b0656884b1f" /></Relationships>
</file>