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e472c0365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d889172d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3d899bf5a4c68" /><Relationship Type="http://schemas.openxmlformats.org/officeDocument/2006/relationships/numbering" Target="/word/numbering.xml" Id="Rbfcdd2dd61fb4892" /><Relationship Type="http://schemas.openxmlformats.org/officeDocument/2006/relationships/settings" Target="/word/settings.xml" Id="Rd30df71f0325428a" /><Relationship Type="http://schemas.openxmlformats.org/officeDocument/2006/relationships/image" Target="/word/media/b7463fda-cc3b-4eb9-b2eb-ac7f31f5d038.png" Id="R5e2d889172da4574" /></Relationships>
</file>