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221c08f0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3ee30df1c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Doleji Daf,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33415e1814750" /><Relationship Type="http://schemas.openxmlformats.org/officeDocument/2006/relationships/numbering" Target="/word/numbering.xml" Id="R2166e2bc8bd1443c" /><Relationship Type="http://schemas.openxmlformats.org/officeDocument/2006/relationships/settings" Target="/word/settings.xml" Id="R3341721410b5408e" /><Relationship Type="http://schemas.openxmlformats.org/officeDocument/2006/relationships/image" Target="/word/media/bb211149-2a0b-4997-b639-a74f67e8f3ce.png" Id="R6c03ee30df1c4f9c" /></Relationships>
</file>