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b919e796d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fa719844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Domel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9a08f8193411e" /><Relationship Type="http://schemas.openxmlformats.org/officeDocument/2006/relationships/numbering" Target="/word/numbering.xml" Id="R420db9e13f694443" /><Relationship Type="http://schemas.openxmlformats.org/officeDocument/2006/relationships/settings" Target="/word/settings.xml" Id="R52287f3f401840cd" /><Relationship Type="http://schemas.openxmlformats.org/officeDocument/2006/relationships/image" Target="/word/media/3215e549-9ebc-46e4-b147-c7d9ad4da22d.png" Id="R16ebfa7198444f26" /></Relationships>
</file>