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46fb8e359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303db20fa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40360e1f54531" /><Relationship Type="http://schemas.openxmlformats.org/officeDocument/2006/relationships/numbering" Target="/word/numbering.xml" Id="Rc905b6c46b804670" /><Relationship Type="http://schemas.openxmlformats.org/officeDocument/2006/relationships/settings" Target="/word/settings.xml" Id="R86baf1f814ef4ea4" /><Relationship Type="http://schemas.openxmlformats.org/officeDocument/2006/relationships/image" Target="/word/media/4d515e9c-1d68-40c5-a506-1b9b3265d4ef.png" Id="R550303db20fa422a" /></Relationships>
</file>