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a7e074138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4abad5f2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8597c4dc84a05" /><Relationship Type="http://schemas.openxmlformats.org/officeDocument/2006/relationships/numbering" Target="/word/numbering.xml" Id="R213b4a50164b4c85" /><Relationship Type="http://schemas.openxmlformats.org/officeDocument/2006/relationships/settings" Target="/word/settings.xml" Id="R9c9334dc98d74126" /><Relationship Type="http://schemas.openxmlformats.org/officeDocument/2006/relationships/image" Target="/word/media/d02c7ff5-8572-4f6e-9a20-80a4caa2b7f3.png" Id="Re8474abad5f2411f" /></Relationships>
</file>