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95466093a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b0b8ff8db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 Mattar,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6a8a652f6436b" /><Relationship Type="http://schemas.openxmlformats.org/officeDocument/2006/relationships/numbering" Target="/word/numbering.xml" Id="R2890c6f4336c4dc1" /><Relationship Type="http://schemas.openxmlformats.org/officeDocument/2006/relationships/settings" Target="/word/settings.xml" Id="Rf7b1d6c9d6e349d2" /><Relationship Type="http://schemas.openxmlformats.org/officeDocument/2006/relationships/image" Target="/word/media/ac0e3f1a-447e-4d9e-bdab-bd047aef8bd1.png" Id="Re66b0b8ff8db4b42" /></Relationships>
</file>