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d57a7f2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5e4e77de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Doniel Jarandai,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de5ad62d4000" /><Relationship Type="http://schemas.openxmlformats.org/officeDocument/2006/relationships/numbering" Target="/word/numbering.xml" Id="R05da768d96334166" /><Relationship Type="http://schemas.openxmlformats.org/officeDocument/2006/relationships/settings" Target="/word/settings.xml" Id="Rd19b6dd1cb72427f" /><Relationship Type="http://schemas.openxmlformats.org/officeDocument/2006/relationships/image" Target="/word/media/719f15d8-7111-4389-859b-55424f24da2a.png" Id="Rbf065e4e77de48d3" /></Relationships>
</file>