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abf9315d7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5924e3b4c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0c80565064ac1" /><Relationship Type="http://schemas.openxmlformats.org/officeDocument/2006/relationships/numbering" Target="/word/numbering.xml" Id="R0421daeeaf684c55" /><Relationship Type="http://schemas.openxmlformats.org/officeDocument/2006/relationships/settings" Target="/word/settings.xml" Id="R8f3a7cacaf3f49ea" /><Relationship Type="http://schemas.openxmlformats.org/officeDocument/2006/relationships/image" Target="/word/media/ac493fda-1936-47f8-801b-88fc12df33d3.png" Id="Rbab5924e3b4c469a" /></Relationships>
</file>