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0db897d0c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62cd45a4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Doriphari,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5abb163d40cc" /><Relationship Type="http://schemas.openxmlformats.org/officeDocument/2006/relationships/numbering" Target="/word/numbering.xml" Id="Rdf81da35918e4ceb" /><Relationship Type="http://schemas.openxmlformats.org/officeDocument/2006/relationships/settings" Target="/word/settings.xml" Id="R02833fadda6a45e3" /><Relationship Type="http://schemas.openxmlformats.org/officeDocument/2006/relationships/image" Target="/word/media/8fb254b9-e78c-4917-91af-a0f5057f602a.png" Id="Rabb062cd45a44a13" /></Relationships>
</file>