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009452c48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2abf85915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 Khoro,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6edd0aa454781" /><Relationship Type="http://schemas.openxmlformats.org/officeDocument/2006/relationships/numbering" Target="/word/numbering.xml" Id="Rbb252f9eeb534e3b" /><Relationship Type="http://schemas.openxmlformats.org/officeDocument/2006/relationships/settings" Target="/word/settings.xml" Id="Ra3746fef52fd4d9f" /><Relationship Type="http://schemas.openxmlformats.org/officeDocument/2006/relationships/image" Target="/word/media/5c26e6d0-165c-46fc-8a9c-0912aaa3f313.png" Id="Ra482abf859154cd6" /></Relationships>
</file>