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6a33d749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03b8537d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Dosa Ghora,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08bbd96584b43" /><Relationship Type="http://schemas.openxmlformats.org/officeDocument/2006/relationships/numbering" Target="/word/numbering.xml" Id="R01495a621c164f4f" /><Relationship Type="http://schemas.openxmlformats.org/officeDocument/2006/relationships/settings" Target="/word/settings.xml" Id="R678db9610e9b4301" /><Relationship Type="http://schemas.openxmlformats.org/officeDocument/2006/relationships/image" Target="/word/media/0ad551a9-7c19-41d8-81da-6c314408142a.png" Id="Rd2f203b8537d4df0" /></Relationships>
</file>