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9954de9a6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57fec839e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Dosalli,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06966e727470f" /><Relationship Type="http://schemas.openxmlformats.org/officeDocument/2006/relationships/numbering" Target="/word/numbering.xml" Id="R26cdd95cfc3b4de9" /><Relationship Type="http://schemas.openxmlformats.org/officeDocument/2006/relationships/settings" Target="/word/settings.xml" Id="R45f1c74f2bbb4322" /><Relationship Type="http://schemas.openxmlformats.org/officeDocument/2006/relationships/image" Target="/word/media/9de39217-3ecf-4a04-8315-076e4f81fcd9.png" Id="Re4457fec839e4e08" /></Relationships>
</file>