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735d7e4bf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30887b96f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690380a0a477e" /><Relationship Type="http://schemas.openxmlformats.org/officeDocument/2006/relationships/numbering" Target="/word/numbering.xml" Id="R48a8bc4ee82e4905" /><Relationship Type="http://schemas.openxmlformats.org/officeDocument/2006/relationships/settings" Target="/word/settings.xml" Id="Rc3983ff8609d4723" /><Relationship Type="http://schemas.openxmlformats.org/officeDocument/2006/relationships/image" Target="/word/media/dc0c4d16-26ac-45f4-9c15-08d2446e2a70.png" Id="Rdbd30887b96f4516" /></Relationships>
</file>