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cc8064794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a41d3fdd8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Doseinwala,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b40ed6d6848fe" /><Relationship Type="http://schemas.openxmlformats.org/officeDocument/2006/relationships/numbering" Target="/word/numbering.xml" Id="R27f0cd7944e649a3" /><Relationship Type="http://schemas.openxmlformats.org/officeDocument/2006/relationships/settings" Target="/word/settings.xml" Id="R3d570375fc494ca4" /><Relationship Type="http://schemas.openxmlformats.org/officeDocument/2006/relationships/image" Target="/word/media/d1bda061-06a0-4da7-8e44-df2e51b57106.png" Id="R665a41d3fdd84e52" /></Relationships>
</file>