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2dca620c2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6bb4e5dc1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Dost Ali Gotha,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3497b528840d2" /><Relationship Type="http://schemas.openxmlformats.org/officeDocument/2006/relationships/numbering" Target="/word/numbering.xml" Id="R0baf41ff545b4b84" /><Relationship Type="http://schemas.openxmlformats.org/officeDocument/2006/relationships/settings" Target="/word/settings.xml" Id="R4e9a6c742aa44e23" /><Relationship Type="http://schemas.openxmlformats.org/officeDocument/2006/relationships/image" Target="/word/media/9c1f2bc9-df40-4dbd-94a0-677e5056d2f0.png" Id="R5366bb4e5dc147dd" /></Relationships>
</file>