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9c6d9515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86785258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 Ali Ustrani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39d807234f44" /><Relationship Type="http://schemas.openxmlformats.org/officeDocument/2006/relationships/numbering" Target="/word/numbering.xml" Id="R6f2f570616364bbf" /><Relationship Type="http://schemas.openxmlformats.org/officeDocument/2006/relationships/settings" Target="/word/settings.xml" Id="R4155af72deef477c" /><Relationship Type="http://schemas.openxmlformats.org/officeDocument/2006/relationships/image" Target="/word/media/6f5ac471-32a3-403c-8af7-707f7ec34e39.png" Id="Rdee86785258d40da" /></Relationships>
</file>