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c35446c1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fdf1ef1c3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Bangwar,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3b777a08347c2" /><Relationship Type="http://schemas.openxmlformats.org/officeDocument/2006/relationships/numbering" Target="/word/numbering.xml" Id="R7fe917aa479b40e1" /><Relationship Type="http://schemas.openxmlformats.org/officeDocument/2006/relationships/settings" Target="/word/settings.xml" Id="R58c76dfe226a4c00" /><Relationship Type="http://schemas.openxmlformats.org/officeDocument/2006/relationships/image" Target="/word/media/f31d88f4-8448-456b-82a9-425dbec1848a.png" Id="Rf58fdf1ef1c3494f" /></Relationships>
</file>