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46c13f292d42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c2e07c511d41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Dost Muhammad Makwal,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8f0b8cf01d410b" /><Relationship Type="http://schemas.openxmlformats.org/officeDocument/2006/relationships/numbering" Target="/word/numbering.xml" Id="R96024c109b394b22" /><Relationship Type="http://schemas.openxmlformats.org/officeDocument/2006/relationships/settings" Target="/word/settings.xml" Id="R9f65c2360dbb4e0e" /><Relationship Type="http://schemas.openxmlformats.org/officeDocument/2006/relationships/image" Target="/word/media/3a56355f-36f9-4998-9dd4-2b42bfdd1a5e.png" Id="R22c2e07c511d4153" /></Relationships>
</file>