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7f58d69ff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7ee600861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Dostinzai,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c5c5fe5534a76" /><Relationship Type="http://schemas.openxmlformats.org/officeDocument/2006/relationships/numbering" Target="/word/numbering.xml" Id="Rfb4c8f74f41d4013" /><Relationship Type="http://schemas.openxmlformats.org/officeDocument/2006/relationships/settings" Target="/word/settings.xml" Id="R1dbdc9bcedc248b1" /><Relationship Type="http://schemas.openxmlformats.org/officeDocument/2006/relationships/image" Target="/word/media/2862058b-1c25-422f-ad2d-f7e60cd4b828.png" Id="Rd977ee6008614864" /></Relationships>
</file>