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79e448bdb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67f30726e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Dosu Chachar,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7f871cb4d404e" /><Relationship Type="http://schemas.openxmlformats.org/officeDocument/2006/relationships/numbering" Target="/word/numbering.xml" Id="R70991e8c55ff42ee" /><Relationship Type="http://schemas.openxmlformats.org/officeDocument/2006/relationships/settings" Target="/word/settings.xml" Id="Rf1bda105931145c6" /><Relationship Type="http://schemas.openxmlformats.org/officeDocument/2006/relationships/image" Target="/word/media/7b4aa839-2700-47fd-aa4c-9ca51dc2e655.png" Id="R3e567f30726e4426" /></Relationships>
</file>