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a0071870f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5d54b9723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417bd5f9d48ac" /><Relationship Type="http://schemas.openxmlformats.org/officeDocument/2006/relationships/numbering" Target="/word/numbering.xml" Id="Rcc9ad5e7a21a4e11" /><Relationship Type="http://schemas.openxmlformats.org/officeDocument/2006/relationships/settings" Target="/word/settings.xml" Id="Rc3f5e046c4054e70" /><Relationship Type="http://schemas.openxmlformats.org/officeDocument/2006/relationships/image" Target="/word/media/dbc4444c-ef2d-4114-9723-8949bec6dc70.png" Id="R5265d54b97234908" /></Relationships>
</file>