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cc652e09c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91852cce6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b5d31f35a416a" /><Relationship Type="http://schemas.openxmlformats.org/officeDocument/2006/relationships/numbering" Target="/word/numbering.xml" Id="R905b502685f44073" /><Relationship Type="http://schemas.openxmlformats.org/officeDocument/2006/relationships/settings" Target="/word/settings.xml" Id="Re946d4d68c3e4c66" /><Relationship Type="http://schemas.openxmlformats.org/officeDocument/2006/relationships/image" Target="/word/media/1ebeb346-4582-4f92-a673-887cb08d96e8.png" Id="Rddc91852cce64d60" /></Relationships>
</file>