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f090b76d3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cff9a441d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f8ed43cb246a5" /><Relationship Type="http://schemas.openxmlformats.org/officeDocument/2006/relationships/numbering" Target="/word/numbering.xml" Id="R3f2e0e44bc9c4ea0" /><Relationship Type="http://schemas.openxmlformats.org/officeDocument/2006/relationships/settings" Target="/word/settings.xml" Id="R29e2013d4fb14c41" /><Relationship Type="http://schemas.openxmlformats.org/officeDocument/2006/relationships/image" Target="/word/media/aa75427a-7880-49fc-81c3-45fbc392eff9.png" Id="Rf90cff9a441d4009" /></Relationships>
</file>