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b8cd6e19d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88847daad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8514d68334448" /><Relationship Type="http://schemas.openxmlformats.org/officeDocument/2006/relationships/numbering" Target="/word/numbering.xml" Id="R56d63c5175184f0a" /><Relationship Type="http://schemas.openxmlformats.org/officeDocument/2006/relationships/settings" Target="/word/settings.xml" Id="Rdc63ca65011a4c10" /><Relationship Type="http://schemas.openxmlformats.org/officeDocument/2006/relationships/image" Target="/word/media/c5df0a64-b7d4-4a2e-a62f-4818c7501f66.png" Id="Re2588847daad47b0" /></Relationships>
</file>