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1e5d60d0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0efe9b0c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68cbb522140e6" /><Relationship Type="http://schemas.openxmlformats.org/officeDocument/2006/relationships/numbering" Target="/word/numbering.xml" Id="R5b02308b1a9d4c20" /><Relationship Type="http://schemas.openxmlformats.org/officeDocument/2006/relationships/settings" Target="/word/settings.xml" Id="R96f5991886ea4bbd" /><Relationship Type="http://schemas.openxmlformats.org/officeDocument/2006/relationships/image" Target="/word/media/9e08968d-3938-433e-bba4-57bfd888ec82.png" Id="R20410efe9b0c45ab" /></Relationships>
</file>