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000f3dfea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16ca9abed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Drazinda,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588cfbb7471b" /><Relationship Type="http://schemas.openxmlformats.org/officeDocument/2006/relationships/numbering" Target="/word/numbering.xml" Id="R4c7b242cb20b438a" /><Relationship Type="http://schemas.openxmlformats.org/officeDocument/2006/relationships/settings" Target="/word/settings.xml" Id="Rfb26c63522794413" /><Relationship Type="http://schemas.openxmlformats.org/officeDocument/2006/relationships/image" Target="/word/media/5f7bb618-8d75-448f-a755-96837e7d5955.png" Id="Rcd816ca9abed4e36" /></Relationships>
</file>