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e18bdd0c5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1fb6ccfbc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 Tige,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41b1a23fd4215" /><Relationship Type="http://schemas.openxmlformats.org/officeDocument/2006/relationships/numbering" Target="/word/numbering.xml" Id="R11d88e05e1f84fff" /><Relationship Type="http://schemas.openxmlformats.org/officeDocument/2006/relationships/settings" Target="/word/settings.xml" Id="R8c36743f09b743ee" /><Relationship Type="http://schemas.openxmlformats.org/officeDocument/2006/relationships/image" Target="/word/media/87c11032-1726-464d-976b-bccf3b823e4c.png" Id="R64d1fb6ccfbc4d39" /></Relationships>
</file>