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f92eef5dfb47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5f3d4cf8e146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Drigh Colony,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5712d82ef54af6" /><Relationship Type="http://schemas.openxmlformats.org/officeDocument/2006/relationships/numbering" Target="/word/numbering.xml" Id="R4c50919a707c4c70" /><Relationship Type="http://schemas.openxmlformats.org/officeDocument/2006/relationships/settings" Target="/word/settings.xml" Id="Rb93d559dd7c545f9" /><Relationship Type="http://schemas.openxmlformats.org/officeDocument/2006/relationships/image" Target="/word/media/db729ea1-6657-44f1-bb1e-b4e1a1fded04.png" Id="R875f3d4cf8e14607" /></Relationships>
</file>