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f4bfbcbb7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c85d6b8b2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Drigh Mathin,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36792fd6b4b77" /><Relationship Type="http://schemas.openxmlformats.org/officeDocument/2006/relationships/numbering" Target="/word/numbering.xml" Id="R6db6d8e74bf4438f" /><Relationship Type="http://schemas.openxmlformats.org/officeDocument/2006/relationships/settings" Target="/word/settings.xml" Id="Rad47c1721e4f4e93" /><Relationship Type="http://schemas.openxmlformats.org/officeDocument/2006/relationships/image" Target="/word/media/938993fc-c5a0-4e5e-a189-1bb5c96f0e02.png" Id="Rc23c85d6b8b24034" /></Relationships>
</file>