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e3839977e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34f81766f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Drighan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10d2a69d246ba" /><Relationship Type="http://schemas.openxmlformats.org/officeDocument/2006/relationships/numbering" Target="/word/numbering.xml" Id="R1308383c3450402c" /><Relationship Type="http://schemas.openxmlformats.org/officeDocument/2006/relationships/settings" Target="/word/settings.xml" Id="Rd304a70cfe584faf" /><Relationship Type="http://schemas.openxmlformats.org/officeDocument/2006/relationships/image" Target="/word/media/ee984f15-43b0-4de4-804f-e49935cec88a.png" Id="R5dc34f81766f4c6b" /></Relationships>
</file>