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0ae43c8b1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c71c4e4d7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9dc45277941e3" /><Relationship Type="http://schemas.openxmlformats.org/officeDocument/2006/relationships/numbering" Target="/word/numbering.xml" Id="Rec20cea3fcb549d5" /><Relationship Type="http://schemas.openxmlformats.org/officeDocument/2006/relationships/settings" Target="/word/settings.xml" Id="Rb0e5290d53974eda" /><Relationship Type="http://schemas.openxmlformats.org/officeDocument/2006/relationships/image" Target="/word/media/5f21535e-0deb-432e-b4fc-073618f502a5.png" Id="R264c71c4e4d74b74" /></Relationships>
</file>