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b29fbcbb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1a16bb30d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63bfa796d48ad" /><Relationship Type="http://schemas.openxmlformats.org/officeDocument/2006/relationships/numbering" Target="/word/numbering.xml" Id="Rbaee43a408094c3f" /><Relationship Type="http://schemas.openxmlformats.org/officeDocument/2006/relationships/settings" Target="/word/settings.xml" Id="Ra33921429974459d" /><Relationship Type="http://schemas.openxmlformats.org/officeDocument/2006/relationships/image" Target="/word/media/f6f37886-7217-4a51-8688-dc2726af3927.png" Id="R7641a16bb30d4ddc" /></Relationships>
</file>