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d6b9874df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d0bf1bb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e76077c8a41b4" /><Relationship Type="http://schemas.openxmlformats.org/officeDocument/2006/relationships/numbering" Target="/word/numbering.xml" Id="R981d8125d4974d86" /><Relationship Type="http://schemas.openxmlformats.org/officeDocument/2006/relationships/settings" Target="/word/settings.xml" Id="R3e3704802d10415f" /><Relationship Type="http://schemas.openxmlformats.org/officeDocument/2006/relationships/image" Target="/word/media/a3939907-79a1-4a3d-92c8-010a7ae5d9b5.png" Id="R6467d0bf1bb54aa7" /></Relationships>
</file>