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5da58b29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0d7d430e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4bc31662d4314" /><Relationship Type="http://schemas.openxmlformats.org/officeDocument/2006/relationships/numbering" Target="/word/numbering.xml" Id="R65527eca1237456e" /><Relationship Type="http://schemas.openxmlformats.org/officeDocument/2006/relationships/settings" Target="/word/settings.xml" Id="R180663dd26084991" /><Relationship Type="http://schemas.openxmlformats.org/officeDocument/2006/relationships/image" Target="/word/media/01a50c1a-b149-49b1-97f3-c468c3785dc6.png" Id="R07aa0d7d430e4209" /></Relationships>
</file>