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fbe3aefd6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190c479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3300c6cf44d2" /><Relationship Type="http://schemas.openxmlformats.org/officeDocument/2006/relationships/numbering" Target="/word/numbering.xml" Id="Rc3ebd3bca9e34245" /><Relationship Type="http://schemas.openxmlformats.org/officeDocument/2006/relationships/settings" Target="/word/settings.xml" Id="Ra7a9d19fc9a545b5" /><Relationship Type="http://schemas.openxmlformats.org/officeDocument/2006/relationships/image" Target="/word/media/ff75c9a8-0039-40d8-8cd1-bec4ebfd7ff7.png" Id="Rddbf190c47954d0d" /></Relationships>
</file>