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9b1c7b71e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1e6d3d664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7d9a42acd42ea" /><Relationship Type="http://schemas.openxmlformats.org/officeDocument/2006/relationships/numbering" Target="/word/numbering.xml" Id="R9c060c6d2319415c" /><Relationship Type="http://schemas.openxmlformats.org/officeDocument/2006/relationships/settings" Target="/word/settings.xml" Id="Rabc020c079224a4a" /><Relationship Type="http://schemas.openxmlformats.org/officeDocument/2006/relationships/image" Target="/word/media/ba587383-522f-4f25-9263-62b20cd64359.png" Id="Rb6d1e6d3d6644199" /></Relationships>
</file>