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f955a360f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c46545938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Dulai Kandao,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f998852f94805" /><Relationship Type="http://schemas.openxmlformats.org/officeDocument/2006/relationships/numbering" Target="/word/numbering.xml" Id="R54af485b1f364957" /><Relationship Type="http://schemas.openxmlformats.org/officeDocument/2006/relationships/settings" Target="/word/settings.xml" Id="R17cc9a3db07448e8" /><Relationship Type="http://schemas.openxmlformats.org/officeDocument/2006/relationships/image" Target="/word/media/718d6a8e-822d-4495-903e-7ae8aa95f66a.png" Id="Rf10c46545938459a" /></Relationships>
</file>