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a211a114e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1ecc1798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Dulchi Majra,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9af587884131" /><Relationship Type="http://schemas.openxmlformats.org/officeDocument/2006/relationships/numbering" Target="/word/numbering.xml" Id="R140d0b9ff6bc413b" /><Relationship Type="http://schemas.openxmlformats.org/officeDocument/2006/relationships/settings" Target="/word/settings.xml" Id="R2cf18c125ab841bd" /><Relationship Type="http://schemas.openxmlformats.org/officeDocument/2006/relationships/image" Target="/word/media/504b2ae3-00f5-498e-b8ae-ec7b8dca98f8.png" Id="R0f01ecc1798c466f" /></Relationships>
</file>