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6f4547a44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2ea481223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b051d440147e4" /><Relationship Type="http://schemas.openxmlformats.org/officeDocument/2006/relationships/numbering" Target="/word/numbering.xml" Id="R21dff87cfaf64233" /><Relationship Type="http://schemas.openxmlformats.org/officeDocument/2006/relationships/settings" Target="/word/settings.xml" Id="R225ba5fdd0d24a5f" /><Relationship Type="http://schemas.openxmlformats.org/officeDocument/2006/relationships/image" Target="/word/media/94eb91b9-7a8e-4597-89b6-4e8b69b93517.png" Id="R1022ea4812234b6d" /></Relationships>
</file>