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25a0a16a2a42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4c19e16d7348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Dumar Kach,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6ae59f80b14300" /><Relationship Type="http://schemas.openxmlformats.org/officeDocument/2006/relationships/numbering" Target="/word/numbering.xml" Id="Rdcd6f2235dc6488b" /><Relationship Type="http://schemas.openxmlformats.org/officeDocument/2006/relationships/settings" Target="/word/settings.xml" Id="R7fd636028577499b" /><Relationship Type="http://schemas.openxmlformats.org/officeDocument/2006/relationships/image" Target="/word/media/ca7d4d83-4cc5-4bc5-8b87-c68bbe91096f.png" Id="Rca4c19e16d73485d" /></Relationships>
</file>