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076d39bb5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3d64821c9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1bf99ecdb40f8" /><Relationship Type="http://schemas.openxmlformats.org/officeDocument/2006/relationships/numbering" Target="/word/numbering.xml" Id="R696bb385758247fc" /><Relationship Type="http://schemas.openxmlformats.org/officeDocument/2006/relationships/settings" Target="/word/settings.xml" Id="Rc590c414d17242a8" /><Relationship Type="http://schemas.openxmlformats.org/officeDocument/2006/relationships/image" Target="/word/media/569be752-9b19-4e4f-96ef-157495ef8cbf.png" Id="R1943d64821c9401c" /></Relationships>
</file>