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94ca9192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184ece10b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Dumkare,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a58c81da14094" /><Relationship Type="http://schemas.openxmlformats.org/officeDocument/2006/relationships/numbering" Target="/word/numbering.xml" Id="R0cedc7da05e04247" /><Relationship Type="http://schemas.openxmlformats.org/officeDocument/2006/relationships/settings" Target="/word/settings.xml" Id="Rca2dbfde487b4be7" /><Relationship Type="http://schemas.openxmlformats.org/officeDocument/2006/relationships/image" Target="/word/media/d3980904-ad13-4d29-b797-e7fb0b9715bb.png" Id="R86c184ece10b469e" /></Relationships>
</file>