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79fb0079e04e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065978b2b14e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Dumra,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a3479c0cb244c8" /><Relationship Type="http://schemas.openxmlformats.org/officeDocument/2006/relationships/numbering" Target="/word/numbering.xml" Id="R36a47cb5f369463a" /><Relationship Type="http://schemas.openxmlformats.org/officeDocument/2006/relationships/settings" Target="/word/settings.xml" Id="Rd01836fcff994fc8" /><Relationship Type="http://schemas.openxmlformats.org/officeDocument/2006/relationships/image" Target="/word/media/9e5e5a8b-7380-4ffe-b318-2651f910aaa9.png" Id="Rf2065978b2b14ead" /></Relationships>
</file>