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27e5367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8fb634a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c090dd7fd4186" /><Relationship Type="http://schemas.openxmlformats.org/officeDocument/2006/relationships/numbering" Target="/word/numbering.xml" Id="R00dc6c92b05a4a28" /><Relationship Type="http://schemas.openxmlformats.org/officeDocument/2006/relationships/settings" Target="/word/settings.xml" Id="R352e71a4dd814312" /><Relationship Type="http://schemas.openxmlformats.org/officeDocument/2006/relationships/image" Target="/word/media/70a06063-b6f7-40da-8628-2de2b315c4fd.png" Id="R3c1e8fb634aa4768" /></Relationships>
</file>