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063d2f55d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9b1f3a359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Duna Mammewala,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4d3fef6e340ed" /><Relationship Type="http://schemas.openxmlformats.org/officeDocument/2006/relationships/numbering" Target="/word/numbering.xml" Id="R923444f1fa7c441c" /><Relationship Type="http://schemas.openxmlformats.org/officeDocument/2006/relationships/settings" Target="/word/settings.xml" Id="Ra3eaa18bec734333" /><Relationship Type="http://schemas.openxmlformats.org/officeDocument/2006/relationships/image" Target="/word/media/dc6d072f-cd8b-4526-8b67-957f8b2a8181.png" Id="Re459b1f3a3594bb1" /></Relationships>
</file>