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9115127d1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2e6a0c547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2560be8d645a6" /><Relationship Type="http://schemas.openxmlformats.org/officeDocument/2006/relationships/numbering" Target="/word/numbering.xml" Id="R96905d188065486f" /><Relationship Type="http://schemas.openxmlformats.org/officeDocument/2006/relationships/settings" Target="/word/settings.xml" Id="R225789666d8f4a84" /><Relationship Type="http://schemas.openxmlformats.org/officeDocument/2006/relationships/image" Target="/word/media/5410e883-94eb-40fd-b634-f7c73e1f7020.png" Id="R4112e6a0c54745f2" /></Relationships>
</file>