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b72b817e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7b4423612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a2c8157d4b62" /><Relationship Type="http://schemas.openxmlformats.org/officeDocument/2006/relationships/numbering" Target="/word/numbering.xml" Id="R0558c6c92498475a" /><Relationship Type="http://schemas.openxmlformats.org/officeDocument/2006/relationships/settings" Target="/word/settings.xml" Id="R405e466d67fc4a01" /><Relationship Type="http://schemas.openxmlformats.org/officeDocument/2006/relationships/image" Target="/word/media/cf00223a-37a2-494a-b828-a1ecde6ae3c6.png" Id="Rf9a7b442361248be" /></Relationships>
</file>